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0D0E1" w14:textId="491FD38E" w:rsidR="009F56AA" w:rsidRPr="00DD6601" w:rsidRDefault="00DD6601" w:rsidP="00DD6601">
      <w:pPr>
        <w:shd w:val="clear" w:color="auto" w:fill="FFFFFF"/>
        <w:suppressAutoHyphens/>
        <w:ind w:firstLine="6237"/>
        <w:jc w:val="right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 xml:space="preserve">SPS priedas Nr. </w:t>
      </w:r>
      <w:r w:rsidR="00E85D06" w:rsidRPr="00E85D06">
        <w:rPr>
          <w:rFonts w:ascii="Arial" w:hAnsi="Arial" w:cs="Arial"/>
          <w:color w:val="000000" w:themeColor="text1"/>
          <w:sz w:val="22"/>
          <w:szCs w:val="22"/>
        </w:rPr>
        <w:t>1</w:t>
      </w:r>
      <w:r w:rsidR="00CB3996">
        <w:rPr>
          <w:rFonts w:ascii="Arial" w:hAnsi="Arial" w:cs="Arial"/>
          <w:color w:val="000000" w:themeColor="text1"/>
          <w:sz w:val="22"/>
          <w:szCs w:val="22"/>
        </w:rPr>
        <w:t>1</w:t>
      </w:r>
    </w:p>
    <w:p w14:paraId="6DB9F824" w14:textId="77777777" w:rsidR="009F56AA" w:rsidRPr="00DD6601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</w:rPr>
      </w:pPr>
    </w:p>
    <w:p w14:paraId="127163F5" w14:textId="77777777" w:rsidR="009F56AA" w:rsidRPr="00DD6601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2314709E" w14:textId="77777777" w:rsidR="009F56AA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  <w:r w:rsidRPr="00DD6601">
        <w:rPr>
          <w:rFonts w:ascii="Arial" w:hAnsi="Arial" w:cs="Arial"/>
          <w:b/>
          <w:sz w:val="20"/>
        </w:rPr>
        <w:t>(Nacionalinio saugumo reikalavimų atitikties deklaracijos tipinė forma)</w:t>
      </w:r>
    </w:p>
    <w:p w14:paraId="096A4F77" w14:textId="77777777" w:rsidR="001F0B9A" w:rsidRPr="00DD6601" w:rsidRDefault="001F0B9A">
      <w:pPr>
        <w:shd w:val="clear" w:color="auto" w:fill="FFFFFF"/>
        <w:suppressAutoHyphens/>
        <w:jc w:val="center"/>
        <w:rPr>
          <w:rFonts w:ascii="Arial" w:hAnsi="Arial" w:cs="Arial"/>
          <w:b/>
          <w:sz w:val="20"/>
        </w:rPr>
      </w:pPr>
    </w:p>
    <w:p w14:paraId="6231233B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</w:rPr>
        <w:tab/>
      </w:r>
    </w:p>
    <w:p w14:paraId="1221735D" w14:textId="77777777" w:rsidR="009F56AA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DD6601">
        <w:rPr>
          <w:rFonts w:ascii="Arial" w:hAnsi="Arial" w:cs="Arial"/>
          <w:sz w:val="20"/>
        </w:rPr>
        <w:t>(</w:t>
      </w:r>
      <w:r w:rsidRPr="00DD6601">
        <w:rPr>
          <w:rFonts w:ascii="Arial" w:hAnsi="Arial" w:cs="Arial"/>
          <w:i/>
          <w:iCs/>
          <w:sz w:val="20"/>
        </w:rPr>
        <w:t>tiekėjo pavadinimas</w:t>
      </w:r>
      <w:r w:rsidRPr="00DD6601">
        <w:rPr>
          <w:rFonts w:ascii="Arial" w:hAnsi="Arial" w:cs="Arial"/>
          <w:sz w:val="20"/>
        </w:rPr>
        <w:t>)</w:t>
      </w:r>
    </w:p>
    <w:p w14:paraId="510EEB58" w14:textId="77777777" w:rsidR="001F0B9A" w:rsidRPr="00DD6601" w:rsidRDefault="001F0B9A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</w:p>
    <w:p w14:paraId="285383F7" w14:textId="67CCD168" w:rsidR="009F56AA" w:rsidRPr="001F0B9A" w:rsidRDefault="001F0B9A" w:rsidP="001F0B9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u w:val="single"/>
        </w:rPr>
      </w:pPr>
      <w:r w:rsidRPr="001F0B9A">
        <w:rPr>
          <w:rFonts w:ascii="Arial" w:eastAsia="Calibri" w:hAnsi="Arial" w:cs="Arial"/>
          <w:sz w:val="22"/>
          <w:szCs w:val="22"/>
          <w:u w:val="single"/>
        </w:rPr>
        <w:t xml:space="preserve">AKCINĖ BENDROVĖ </w:t>
      </w:r>
      <w:r>
        <w:rPr>
          <w:rFonts w:ascii="Arial" w:eastAsia="Calibri" w:hAnsi="Arial" w:cs="Arial"/>
          <w:sz w:val="22"/>
          <w:szCs w:val="22"/>
          <w:u w:val="single"/>
        </w:rPr>
        <w:t>„</w:t>
      </w:r>
      <w:r w:rsidRPr="001F0B9A">
        <w:rPr>
          <w:rFonts w:ascii="Arial" w:eastAsia="Calibri" w:hAnsi="Arial" w:cs="Arial"/>
          <w:sz w:val="22"/>
          <w:szCs w:val="22"/>
          <w:u w:val="single"/>
        </w:rPr>
        <w:t>VIA LIETUVA</w:t>
      </w:r>
      <w:r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26FA51A8" w14:textId="1C276051" w:rsidR="009F56AA" w:rsidRPr="00DD6601" w:rsidRDefault="00AD2288">
      <w:pPr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Cs/>
          <w:sz w:val="20"/>
        </w:rPr>
        <w:t>(</w:t>
      </w:r>
      <w:r w:rsidRPr="00DD6601">
        <w:rPr>
          <w:rFonts w:ascii="Arial" w:eastAsia="Calibri" w:hAnsi="Arial" w:cs="Arial"/>
          <w:i/>
          <w:sz w:val="20"/>
        </w:rPr>
        <w:t>adresatas (perkančiosios organizacijos pavadinimas</w:t>
      </w:r>
      <w:r w:rsidRPr="00DD6601">
        <w:rPr>
          <w:rFonts w:ascii="Arial" w:eastAsia="Calibri" w:hAnsi="Arial" w:cs="Arial"/>
          <w:iCs/>
          <w:sz w:val="20"/>
        </w:rPr>
        <w:t>)</w:t>
      </w:r>
    </w:p>
    <w:p w14:paraId="6C1B52F9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6F4B1C74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DD6601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2F8F940A" w14:textId="77777777" w:rsidR="009F56AA" w:rsidRPr="00DD660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322F0DE3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DD6601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52349787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</w:rPr>
      </w:pPr>
      <w:r w:rsidRPr="00DD6601">
        <w:rPr>
          <w:rFonts w:ascii="Arial" w:eastAsia="Calibri" w:hAnsi="Arial" w:cs="Arial"/>
        </w:rPr>
        <w:t>__________________________</w:t>
      </w:r>
    </w:p>
    <w:p w14:paraId="46A5FC9F" w14:textId="77777777" w:rsidR="009F56AA" w:rsidRPr="00DD660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</w:rPr>
      </w:pPr>
      <w:r w:rsidRPr="00DD6601">
        <w:rPr>
          <w:rFonts w:ascii="Arial" w:eastAsia="Calibri" w:hAnsi="Arial" w:cs="Arial"/>
          <w:i/>
          <w:iCs/>
          <w:sz w:val="20"/>
        </w:rPr>
        <w:t>(Sudarymo vieta)</w:t>
      </w:r>
    </w:p>
    <w:p w14:paraId="68D92CC9" w14:textId="77777777" w:rsidR="009F56AA" w:rsidRPr="00DD6601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6E9810BB" w14:textId="77777777" w:rsidR="009F56AA" w:rsidRPr="00DD6601" w:rsidRDefault="00AD228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5AC6BD7C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15601916" w14:textId="77777777" w:rsidR="009F56AA" w:rsidRPr="00DD6601" w:rsidRDefault="00AD228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2AF2F12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DD6601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5AD835B" w14:textId="77777777" w:rsidR="009F56AA" w:rsidRDefault="00AD2288">
      <w:pPr>
        <w:ind w:left="2040" w:firstLine="371"/>
        <w:jc w:val="both"/>
        <w:rPr>
          <w:rFonts w:ascii="Arial" w:hAnsi="Arial" w:cs="Arial"/>
          <w:i/>
          <w:iCs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(perkančiosios organizacijos / perkančiojo subjekto pavadinimas)</w:t>
      </w:r>
    </w:p>
    <w:p w14:paraId="6988CC12" w14:textId="77777777" w:rsidR="00DD6601" w:rsidRPr="00DD6601" w:rsidRDefault="00DD6601">
      <w:pPr>
        <w:ind w:left="2040" w:firstLine="371"/>
        <w:jc w:val="both"/>
        <w:rPr>
          <w:rFonts w:ascii="Arial" w:hAnsi="Arial" w:cs="Arial"/>
          <w:color w:val="000000"/>
          <w:sz w:val="20"/>
        </w:rPr>
      </w:pPr>
    </w:p>
    <w:p w14:paraId="5C950E47" w14:textId="77777777" w:rsidR="009F56AA" w:rsidRPr="00DD6601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DD6601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5D5199ED" w14:textId="77777777" w:rsidR="009F56AA" w:rsidRPr="00DD6601" w:rsidRDefault="00AD228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DD6601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DD6601">
        <w:rPr>
          <w:rFonts w:ascii="Arial" w:hAnsi="Arial" w:cs="Arial"/>
          <w:color w:val="000000"/>
          <w:sz w:val="20"/>
        </w:rPr>
        <w:t>)</w:t>
      </w:r>
    </w:p>
    <w:p w14:paraId="3FABFECC" w14:textId="77777777" w:rsidR="009F56AA" w:rsidRPr="00DD6601" w:rsidRDefault="009F56AA" w:rsidP="00D434FC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14:paraId="65F68E1F" w14:textId="77777777" w:rsidR="009F56AA" w:rsidRPr="00DD6601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630B2B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B7200A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255053D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62B6B453" w14:textId="77777777" w:rsidR="009F56AA" w:rsidRPr="00DD6601" w:rsidRDefault="00AD2288">
            <w:pPr>
              <w:shd w:val="clear" w:color="auto" w:fill="FFFFFF"/>
              <w:ind w:firstLine="5035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</w:tc>
      </w:tr>
      <w:tr w:rsidR="009F56AA" w:rsidRPr="00DD6601" w14:paraId="6D30CE55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4D2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7BE6B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7B096F8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688D51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2086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3A39AEE9" w14:textId="77777777" w:rsidR="009F56AA" w:rsidRPr="00DD6601" w:rsidRDefault="009F56AA">
      <w:pPr>
        <w:shd w:val="clear" w:color="auto" w:fill="FFFFFF"/>
        <w:rPr>
          <w:rFonts w:ascii="Arial" w:hAnsi="Arial" w:cs="Arial"/>
          <w:iCs/>
          <w:sz w:val="20"/>
        </w:rPr>
      </w:pPr>
    </w:p>
    <w:p w14:paraId="51F7FA42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3EF72115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48991C" w14:textId="77777777" w:rsidR="009F56AA" w:rsidRPr="00DD6601" w:rsidRDefault="00AD2288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268690" w14:textId="77777777" w:rsidR="009F56AA" w:rsidRPr="00DD6601" w:rsidRDefault="00AD228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D6601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DD660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</w:t>
            </w:r>
          </w:p>
          <w:p w14:paraId="66050F69" w14:textId="77777777" w:rsidR="009F56AA" w:rsidRPr="00DD6601" w:rsidRDefault="00AD2288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0"/>
              </w:rPr>
            </w:pPr>
            <w:r w:rsidRPr="00DD6601">
              <w:rPr>
                <w:rFonts w:ascii="Arial" w:hAnsi="Arial" w:cs="Arial"/>
                <w:i/>
                <w:sz w:val="20"/>
              </w:rPr>
              <w:t>(pirkimo dokumentų punktai)</w:t>
            </w:r>
          </w:p>
          <w:p w14:paraId="6B2D2BD3" w14:textId="77777777" w:rsidR="009F56AA" w:rsidRPr="00DD6601" w:rsidRDefault="009F56AA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9F56AA" w:rsidRPr="00DD6601" w14:paraId="74A3A4E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9BCFDF8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7D6AE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04470A3B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FA2E00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C3880C" w14:textId="77777777" w:rsidR="009F56AA" w:rsidRPr="00DD6601" w:rsidRDefault="009F56AA">
            <w:pPr>
              <w:spacing w:line="276" w:lineRule="auto"/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69936DB6" w14:textId="77777777" w:rsidR="009F56AA" w:rsidRPr="00DD6601" w:rsidRDefault="009F56AA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419"/>
      </w:tblGrid>
      <w:tr w:rsidR="009F56AA" w:rsidRPr="00DD6601" w14:paraId="1E0FB42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E4BFD9" w14:textId="77777777" w:rsidR="009F56AA" w:rsidRPr="00DD6601" w:rsidRDefault="00AD2288">
            <w:pPr>
              <w:rPr>
                <w:rFonts w:ascii="Arial" w:hAnsi="Arial" w:cs="Arial"/>
                <w:szCs w:val="24"/>
                <w:lang w:eastAsia="lt-LT"/>
              </w:rPr>
            </w:pPr>
            <w:r w:rsidRPr="00DD6601">
              <w:rPr>
                <w:rFonts w:ascii="Arial" w:hAnsi="Arial" w:cs="Arial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D4C6" w14:textId="77777777" w:rsidR="009F56AA" w:rsidRPr="00DD6601" w:rsidRDefault="00AD228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D6601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D6601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DD6601" w14:paraId="127B911B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131D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2789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  <w:tr w:rsidR="009F56AA" w:rsidRPr="00DD6601" w14:paraId="32E7A6D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97A8696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9F0CC" w14:textId="77777777" w:rsidR="009F56AA" w:rsidRPr="00DD6601" w:rsidRDefault="009F56AA">
            <w:pPr>
              <w:rPr>
                <w:rFonts w:ascii="Arial" w:hAnsi="Arial" w:cs="Arial"/>
                <w:szCs w:val="24"/>
                <w:lang w:eastAsia="lt-LT"/>
              </w:rPr>
            </w:pPr>
          </w:p>
        </w:tc>
      </w:tr>
    </w:tbl>
    <w:p w14:paraId="7BF75832" w14:textId="77777777" w:rsidR="009F56AA" w:rsidRPr="00DD6601" w:rsidRDefault="00AD2288">
      <w:pPr>
        <w:shd w:val="clear" w:color="auto" w:fill="FFFFFF"/>
        <w:ind w:firstLine="1219"/>
        <w:rPr>
          <w:rFonts w:ascii="Arial" w:hAnsi="Arial" w:cs="Arial"/>
          <w:i/>
          <w:sz w:val="20"/>
        </w:rPr>
      </w:pPr>
      <w:r w:rsidRPr="00DD6601">
        <w:rPr>
          <w:rFonts w:ascii="Arial" w:hAnsi="Arial" w:cs="Arial"/>
          <w:i/>
          <w:sz w:val="20"/>
        </w:rPr>
        <w:t>(pirkimo dokumentų punktai)</w:t>
      </w:r>
    </w:p>
    <w:p w14:paraId="2190D42B" w14:textId="77777777" w:rsidR="009F56AA" w:rsidRPr="00DD660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Arial" w:hAnsi="Arial" w:cs="Arial"/>
          <w:sz w:val="20"/>
          <w:shd w:val="clear" w:color="auto" w:fill="008000"/>
        </w:rPr>
      </w:pPr>
    </w:p>
    <w:p w14:paraId="4C283A8E" w14:textId="77777777" w:rsidR="009F56AA" w:rsidRPr="00DD6601" w:rsidRDefault="00AD2288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E5B379F" w14:textId="77777777" w:rsidR="009F56AA" w:rsidRPr="00DD6601" w:rsidRDefault="009F56AA" w:rsidP="00245F3E">
      <w:pPr>
        <w:shd w:val="clear" w:color="auto" w:fill="FFFFFF"/>
        <w:ind w:left="426"/>
        <w:rPr>
          <w:rFonts w:ascii="Arial" w:hAnsi="Arial" w:cs="Arial"/>
          <w:sz w:val="22"/>
          <w:szCs w:val="22"/>
        </w:rPr>
      </w:pPr>
    </w:p>
    <w:p w14:paraId="4C71A707" w14:textId="3527356A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dalyvių pateikti visus ar dalį dokumentų, patvirtinančių atitiktį VPĮ 37 straipsnio 9 dalies</w:t>
      </w:r>
      <w:r w:rsidR="005856B5">
        <w:rPr>
          <w:rFonts w:ascii="Arial" w:hAnsi="Arial" w:cs="Arial"/>
          <w:sz w:val="22"/>
          <w:szCs w:val="22"/>
        </w:rPr>
        <w:t xml:space="preserve"> </w:t>
      </w:r>
      <w:r w:rsidRPr="00DD6601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219055" w14:textId="77777777" w:rsidR="009F56AA" w:rsidRPr="00DD6601" w:rsidRDefault="009F56AA" w:rsidP="00245F3E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5AAF016" w14:textId="77777777" w:rsidR="009F56AA" w:rsidRPr="00DD6601" w:rsidRDefault="00AD2288" w:rsidP="00245F3E">
      <w:pPr>
        <w:ind w:left="426"/>
        <w:jc w:val="both"/>
        <w:rPr>
          <w:rFonts w:ascii="Arial" w:hAnsi="Arial" w:cs="Arial"/>
          <w:sz w:val="22"/>
          <w:szCs w:val="22"/>
        </w:rPr>
      </w:pPr>
      <w:r w:rsidRPr="00DD6601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9C9425A" w14:textId="77777777" w:rsidR="009F56AA" w:rsidRPr="00DD6601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18"/>
          <w:szCs w:val="18"/>
        </w:rPr>
      </w:pPr>
    </w:p>
    <w:p w14:paraId="09033FAE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5CAEA68A" w14:textId="77777777" w:rsidR="009F56AA" w:rsidRPr="00DD6601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</w:p>
    <w:p w14:paraId="3337DC0B" w14:textId="7E95E851" w:rsidR="009F56AA" w:rsidRPr="00DD6601" w:rsidRDefault="00AD2288" w:rsidP="00DD6601">
      <w:pPr>
        <w:widowControl w:val="0"/>
        <w:suppressAutoHyphens/>
        <w:ind w:left="709"/>
        <w:textAlignment w:val="baseline"/>
        <w:rPr>
          <w:rFonts w:ascii="Arial" w:eastAsia="Calibri" w:hAnsi="Arial" w:cs="Arial"/>
          <w:sz w:val="20"/>
        </w:rPr>
      </w:pP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DD6601">
        <w:rPr>
          <w:rFonts w:ascii="Arial" w:eastAsia="Calibri" w:hAnsi="Arial" w:cs="Arial"/>
          <w:sz w:val="20"/>
        </w:rPr>
        <w:t>____________________</w:t>
      </w:r>
      <w:r w:rsidRPr="00DD6601">
        <w:rPr>
          <w:rFonts w:ascii="Arial" w:eastAsia="Calibri" w:hAnsi="Arial" w:cs="Arial"/>
          <w:sz w:val="20"/>
        </w:rPr>
        <w:tab/>
        <w:t xml:space="preserve">        ___________________</w:t>
      </w:r>
    </w:p>
    <w:p w14:paraId="010158A8" w14:textId="31D90727" w:rsidR="009F56AA" w:rsidRPr="00DD6601" w:rsidRDefault="00AD2288" w:rsidP="00DD6601">
      <w:pPr>
        <w:widowControl w:val="0"/>
        <w:suppressAutoHyphens/>
        <w:ind w:left="709" w:firstLine="471"/>
        <w:textAlignment w:val="baseline"/>
        <w:rPr>
          <w:rFonts w:ascii="Arial" w:hAnsi="Arial" w:cs="Arial"/>
          <w:sz w:val="20"/>
        </w:rPr>
      </w:pPr>
      <w:r w:rsidRPr="00DD6601">
        <w:rPr>
          <w:rFonts w:ascii="Arial" w:eastAsia="Calibri" w:hAnsi="Arial" w:cs="Arial"/>
          <w:i/>
          <w:iCs/>
          <w:sz w:val="20"/>
        </w:rPr>
        <w:t>(pareigos)                                                          (parašas)                            (vardas ir pavardė)</w:t>
      </w:r>
    </w:p>
    <w:sectPr w:rsidR="009F56AA" w:rsidRPr="00DD6601" w:rsidSect="00DD6601">
      <w:pgSz w:w="12240" w:h="15840"/>
      <w:pgMar w:top="709" w:right="1183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29DE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0A1BDAF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4608128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018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0445FB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7F9A42F5" w14:textId="77777777"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0B9A"/>
    <w:rsid w:val="00245F3E"/>
    <w:rsid w:val="00551A1E"/>
    <w:rsid w:val="005856B5"/>
    <w:rsid w:val="00865FEE"/>
    <w:rsid w:val="009F56AA"/>
    <w:rsid w:val="00AA5A6A"/>
    <w:rsid w:val="00AD2288"/>
    <w:rsid w:val="00B27717"/>
    <w:rsid w:val="00C02BB5"/>
    <w:rsid w:val="00CB3996"/>
    <w:rsid w:val="00CD52DD"/>
    <w:rsid w:val="00D434FC"/>
    <w:rsid w:val="00DD6601"/>
    <w:rsid w:val="00E85D06"/>
    <w:rsid w:val="00ED2E8F"/>
    <w:rsid w:val="00F6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7A4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DCEB8E56-6791-4CB1-B1D6-2B704538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1980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Diana Pašluostienė</cp:lastModifiedBy>
  <cp:revision>8</cp:revision>
  <cp:lastPrinted>2017-06-22T06:38:00Z</cp:lastPrinted>
  <dcterms:created xsi:type="dcterms:W3CDTF">2025-02-06T14:15:00Z</dcterms:created>
  <dcterms:modified xsi:type="dcterms:W3CDTF">2025-07-22T05:39:00Z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  <property fmtid="{D5CDD505-2E9C-101B-9397-08002B2CF9AE}" pid="3" name="MediaServiceImageTags">
    <vt:lpwstr/>
  </property>
</Properties>
</file>